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DC049" w14:textId="77777777" w:rsidR="006C247C" w:rsidRPr="006C247C" w:rsidRDefault="006C247C" w:rsidP="006C247C">
      <w:pPr>
        <w:spacing w:before="100" w:beforeAutospacing="1" w:after="100" w:afterAutospacing="1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Т</w:t>
      </w:r>
      <w:r w:rsidRPr="006C247C">
        <w:rPr>
          <w:b/>
          <w:bCs/>
          <w:sz w:val="30"/>
          <w:szCs w:val="30"/>
        </w:rPr>
        <w:t>ест-опросник “Способен ли ты быть лидером?”</w:t>
      </w:r>
    </w:p>
    <w:p w14:paraId="73E67E38" w14:textId="77777777" w:rsidR="006C247C" w:rsidRPr="008D0726" w:rsidRDefault="006C247C" w:rsidP="006C247C">
      <w:pPr>
        <w:spacing w:before="100" w:beforeAutospacing="1" w:after="100" w:afterAutospacing="1"/>
        <w:jc w:val="both"/>
        <w:rPr>
          <w:iCs/>
          <w:sz w:val="30"/>
          <w:szCs w:val="30"/>
        </w:rPr>
      </w:pPr>
      <w:r w:rsidRPr="008D0726">
        <w:rPr>
          <w:bCs/>
          <w:i/>
          <w:iCs/>
          <w:sz w:val="30"/>
          <w:szCs w:val="30"/>
        </w:rPr>
        <w:t>Инструкция:</w:t>
      </w:r>
      <w:r w:rsidRPr="006C247C">
        <w:rPr>
          <w:b/>
          <w:bCs/>
          <w:i/>
          <w:iCs/>
          <w:sz w:val="30"/>
          <w:szCs w:val="30"/>
        </w:rPr>
        <w:t xml:space="preserve"> </w:t>
      </w:r>
      <w:r w:rsidRPr="008D0726">
        <w:rPr>
          <w:iCs/>
          <w:sz w:val="30"/>
          <w:szCs w:val="30"/>
        </w:rPr>
        <w:t>Вам предлагается 50 высказываний, на которые требуется дать ответ “</w:t>
      </w:r>
      <w:r w:rsidR="008D0726">
        <w:rPr>
          <w:iCs/>
          <w:sz w:val="30"/>
          <w:szCs w:val="30"/>
        </w:rPr>
        <w:t>да” или “н</w:t>
      </w:r>
      <w:r w:rsidRPr="008D0726">
        <w:rPr>
          <w:iCs/>
          <w:sz w:val="30"/>
          <w:szCs w:val="30"/>
        </w:rPr>
        <w:t xml:space="preserve">ет”. Среднего значения в ответах не предусмотрено. Долго не задумывайтесь. </w:t>
      </w:r>
    </w:p>
    <w:p w14:paraId="6C85120B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spacing w:before="100" w:beforeAutospacing="1" w:after="100" w:afterAutospacing="1"/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Часто ли Вы бываете в центре внимания окружающих?</w:t>
      </w:r>
    </w:p>
    <w:p w14:paraId="481218D2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spacing w:before="100" w:beforeAutospacing="1" w:after="100" w:afterAutospacing="1"/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Считаете ли Вы, что многие из окружающих Вас людей занимают более высокое положение, чем Вы?</w:t>
      </w:r>
    </w:p>
    <w:p w14:paraId="794F0E9F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spacing w:before="100" w:beforeAutospacing="1" w:after="100" w:afterAutospacing="1"/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Находясь на собрании людей, равных Вам по положению, испытываете ли Вы желание высказывать своего мнения, когда это необходимо?</w:t>
      </w:r>
    </w:p>
    <w:p w14:paraId="68F0DDE6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spacing w:before="100" w:beforeAutospacing="1" w:after="100" w:afterAutospacing="1"/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Когда Вы были ребенком, нравилось ли Вам быть первым, лучшим?</w:t>
      </w:r>
    </w:p>
    <w:p w14:paraId="7B7DAF5F" w14:textId="77777777" w:rsidR="008D0726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spacing w:before="100" w:beforeAutospacing="1" w:after="100" w:afterAutospacing="1"/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Испытываете ли Вы удовольствие, когда Вам удается убедить кого-то в чем-то?</w:t>
      </w:r>
    </w:p>
    <w:p w14:paraId="1FBDC228" w14:textId="77777777" w:rsidR="006C247C" w:rsidRPr="008D0726" w:rsidRDefault="008D0726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spacing w:before="100" w:beforeAutospacing="1" w:after="100" w:afterAutospacing="1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Случается </w:t>
      </w:r>
      <w:r w:rsidR="006C247C" w:rsidRPr="008D0726">
        <w:rPr>
          <w:sz w:val="30"/>
          <w:szCs w:val="30"/>
        </w:rPr>
        <w:t>ли, что Вас называют нерешительным человеком?</w:t>
      </w:r>
    </w:p>
    <w:p w14:paraId="4DCE28B6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spacing w:before="100" w:beforeAutospacing="1" w:after="100" w:afterAutospacing="1"/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Согласны ли Вы с утверждением: “Все самое полезное в мире есть результат деятельности небольшого числа выдающихся людей”?</w:t>
      </w:r>
    </w:p>
    <w:p w14:paraId="78FCA016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spacing w:before="100" w:beforeAutospacing="1" w:after="100" w:afterAutospacing="1"/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Испытываете ли Вы настоятельную необходимость в советчике, который мог бы направить на Вашу активность?</w:t>
      </w:r>
    </w:p>
    <w:p w14:paraId="0E966142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spacing w:before="100" w:beforeAutospacing="1" w:after="100" w:afterAutospacing="1"/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Теряли ли Вы иногда хладнокровие в разговоре с людьми?</w:t>
      </w:r>
    </w:p>
    <w:p w14:paraId="3A1DDECB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spacing w:before="100" w:beforeAutospacing="1" w:after="100" w:afterAutospacing="1"/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Доставляет ли Вам удовольствие видеть, что окружающие побаиваются Вас?</w:t>
      </w:r>
    </w:p>
    <w:p w14:paraId="26F8E5F8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spacing w:before="100" w:beforeAutospacing="1" w:after="100" w:afterAutospacing="1"/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Стараетесь ли Вы занимать за столом (</w:t>
      </w:r>
      <w:r w:rsidR="008D0726">
        <w:rPr>
          <w:sz w:val="30"/>
          <w:szCs w:val="30"/>
        </w:rPr>
        <w:t>на собрании, в компании и т. п.</w:t>
      </w:r>
      <w:r w:rsidRPr="006C247C">
        <w:rPr>
          <w:sz w:val="30"/>
          <w:szCs w:val="30"/>
        </w:rPr>
        <w:t>) такое место, которое позволяло бы Вам быть в центре внимания и контролировать ситуацию?</w:t>
      </w:r>
    </w:p>
    <w:p w14:paraId="359B14DD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spacing w:before="100" w:beforeAutospacing="1" w:after="100" w:afterAutospacing="1"/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Считаете ли Вы, что производите на людей внушительное впечатление?</w:t>
      </w:r>
    </w:p>
    <w:p w14:paraId="197C3DDA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spacing w:before="100" w:beforeAutospacing="1" w:after="100" w:afterAutospacing="1"/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Считаете ли Вы себя мечтателем?</w:t>
      </w:r>
    </w:p>
    <w:p w14:paraId="4E5D8652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spacing w:before="100" w:beforeAutospacing="1" w:after="100" w:afterAutospacing="1"/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Теряетесь ли Вы, если люди, окружающие Вас, выражают несогласие с Вами?</w:t>
      </w:r>
    </w:p>
    <w:p w14:paraId="74F6E57B" w14:textId="77777777" w:rsidR="006C247C" w:rsidRPr="006C247C" w:rsidRDefault="008D0726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Случалось </w:t>
      </w:r>
      <w:r w:rsidR="006C247C" w:rsidRPr="006C247C">
        <w:rPr>
          <w:sz w:val="30"/>
          <w:szCs w:val="30"/>
        </w:rPr>
        <w:t>ли Вам по собственной инициативе заниматься организацией рабочих, спортивных и других команд и коллективов?</w:t>
      </w:r>
    </w:p>
    <w:p w14:paraId="3ECE9CE4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Если то, что Вы наметили, не дало ожидаемых результатов, то Вы:</w:t>
      </w:r>
    </w:p>
    <w:p w14:paraId="17659E63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а) будете рады, если ответственность за это дело возложат на кого-то другого,</w:t>
      </w:r>
    </w:p>
    <w:p w14:paraId="307A015A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б) возьмете на себя ответственность и сами доведете дело до конца. </w:t>
      </w:r>
    </w:p>
    <w:p w14:paraId="539294D0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Какое из двух мнений Вам ближе:</w:t>
      </w:r>
    </w:p>
    <w:p w14:paraId="3963D577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а) настоящий руководитель должен сам делать то дело, которым он руководит, и лично участвовать в нем, </w:t>
      </w:r>
    </w:p>
    <w:p w14:paraId="46011145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lastRenderedPageBreak/>
        <w:t xml:space="preserve">б) настоящий руководитель должен только уметь руководить другими и не обязательно делать дело сам. </w:t>
      </w:r>
    </w:p>
    <w:p w14:paraId="32005225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С кем Вы предпочитаете </w:t>
      </w:r>
      <w:r w:rsidR="00FA4C12">
        <w:rPr>
          <w:sz w:val="30"/>
          <w:szCs w:val="30"/>
        </w:rPr>
        <w:t>общаться (</w:t>
      </w:r>
      <w:r w:rsidRPr="006C247C">
        <w:rPr>
          <w:sz w:val="30"/>
          <w:szCs w:val="30"/>
        </w:rPr>
        <w:t>работать</w:t>
      </w:r>
      <w:r w:rsidR="00FA4C12">
        <w:rPr>
          <w:sz w:val="30"/>
          <w:szCs w:val="30"/>
        </w:rPr>
        <w:t>)</w:t>
      </w:r>
      <w:r w:rsidRPr="006C247C">
        <w:rPr>
          <w:sz w:val="30"/>
          <w:szCs w:val="30"/>
        </w:rPr>
        <w:t>?</w:t>
      </w:r>
    </w:p>
    <w:p w14:paraId="515C1342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а) с покорными людьми, </w:t>
      </w:r>
    </w:p>
    <w:p w14:paraId="545B9F32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б) с независимыми и самостоятельными людьми. </w:t>
      </w:r>
    </w:p>
    <w:p w14:paraId="59F7214C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Стараетесь ли Вы избегать острых дискуссий?</w:t>
      </w:r>
    </w:p>
    <w:p w14:paraId="78C53C2B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Когда Вы были ребенком, часто ли Вы сталкивались с властностью Вашего отца?</w:t>
      </w:r>
    </w:p>
    <w:p w14:paraId="41A23C7A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Умеете ли Вы в дискуссии на профессиональную тему привлечь на свою сторону тех, кто раньше был с Вами не согласен?</w:t>
      </w:r>
    </w:p>
    <w:p w14:paraId="07F6DBBB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Представьте себе такую сцену, во время прогулки с друзьями по лесу Вы потеряли дорогу. Приближается вечер и нужно принимать решение. Как Вы поступите?</w:t>
      </w:r>
    </w:p>
    <w:p w14:paraId="24584C62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а) дадите возможность принять решение наиболее компетентному из вас,</w:t>
      </w:r>
    </w:p>
    <w:p w14:paraId="6A770EF6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б) просто не будете ничего делать, рассчитывая на других. </w:t>
      </w:r>
    </w:p>
    <w:p w14:paraId="7485D884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Есть такая пословица: “Лучше быть первым в деревне, чем последним в городе”. Справедлива ли она?</w:t>
      </w:r>
    </w:p>
    <w:p w14:paraId="4DD04866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Считаете ли Вы себя человеком, оказывающим влияние на других?</w:t>
      </w:r>
    </w:p>
    <w:p w14:paraId="4A76420D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Может ли неудача в проявлении инициативы заставить Вас больше никогда этого не делать?</w:t>
      </w:r>
    </w:p>
    <w:p w14:paraId="35D0D420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Кто, с Вашей точки зрения, истинный лидер?</w:t>
      </w:r>
    </w:p>
    <w:p w14:paraId="27669C94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а) самый компетентный человек, </w:t>
      </w:r>
    </w:p>
    <w:p w14:paraId="2691A226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б) тот, у кого самый сильный характер. </w:t>
      </w:r>
    </w:p>
    <w:p w14:paraId="3C06511D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Всегда ли Вы стараетесь понять и по достоинству оценить людей?</w:t>
      </w:r>
    </w:p>
    <w:p w14:paraId="5962A00C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Уважаете ли Вы дисциплину?</w:t>
      </w:r>
    </w:p>
    <w:p w14:paraId="37A2D662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Какой из следующих двух руководителей для Вас предпочтительнее:</w:t>
      </w:r>
    </w:p>
    <w:p w14:paraId="7D074843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а) тот, который все решает сам, </w:t>
      </w:r>
    </w:p>
    <w:p w14:paraId="1B6C2A4D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б) тот, который всегда советуется и прислушивается к мнениям других. </w:t>
      </w:r>
    </w:p>
    <w:p w14:paraId="1F9F9E79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Какой из следующих стилей руководства, по Вашему мнению, наилучший для работы учреждения того типа, в котором Вы работаете?</w:t>
      </w:r>
    </w:p>
    <w:p w14:paraId="498F3AE8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а) коллегиальный </w:t>
      </w:r>
    </w:p>
    <w:p w14:paraId="16D3C3E7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б) авторитарный</w:t>
      </w:r>
    </w:p>
    <w:p w14:paraId="550F44CA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Часто ли у Вас создается впечатление, что другие злоупотребляют Вами?</w:t>
      </w:r>
    </w:p>
    <w:p w14:paraId="45CEEB59" w14:textId="77777777" w:rsidR="006C247C" w:rsidRPr="006C247C" w:rsidRDefault="006C247C" w:rsidP="008D0726">
      <w:pPr>
        <w:numPr>
          <w:ilvl w:val="0"/>
          <w:numId w:val="1"/>
        </w:numPr>
        <w:tabs>
          <w:tab w:val="clear" w:pos="720"/>
          <w:tab w:val="num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Какой из следующих “портретов” больше напоминает Вас?</w:t>
      </w:r>
    </w:p>
    <w:p w14:paraId="2E2799BD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а) человек с громким голосом, выразительными жестами, за словом в карман не полезет,</w:t>
      </w:r>
    </w:p>
    <w:p w14:paraId="4041AA6C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б) человек со спокойным, тихим голосом, сдержанный, задумчивый. </w:t>
      </w:r>
    </w:p>
    <w:p w14:paraId="3233C501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lastRenderedPageBreak/>
        <w:t>33. Как Вы поведете себя на собрании, если считаете свое мнение единственно правильным, но остальные с Вами не согласны?</w:t>
      </w:r>
    </w:p>
    <w:p w14:paraId="0719940E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а) промолчите, </w:t>
      </w:r>
    </w:p>
    <w:p w14:paraId="7B5184A5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б) будете отстаивать свое мнение. </w:t>
      </w:r>
    </w:p>
    <w:p w14:paraId="015AAA8D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34. Подчиняете ли Вы свои интересы и поведение других людей делу, которым занимаетесь?</w:t>
      </w:r>
    </w:p>
    <w:p w14:paraId="0E4D9966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35. Возникает ли у Вас чувство тревоги, если на Вас возложена ответственность за важное дело?</w:t>
      </w:r>
    </w:p>
    <w:p w14:paraId="52029E0B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36. Что бы Вы предпочли?</w:t>
      </w:r>
    </w:p>
    <w:p w14:paraId="4975F5FB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а) работать под руководством хорошего человека, </w:t>
      </w:r>
    </w:p>
    <w:p w14:paraId="4D6A8895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б) работать самостоятельно без руководителя. </w:t>
      </w:r>
    </w:p>
    <w:p w14:paraId="0B069346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37. Как Вы относитесь к утверждению: “Для того, чтобы семейная жизнь была хорошей, необходимо, чтобы решение в семье принимал один из супругов”?</w:t>
      </w:r>
    </w:p>
    <w:p w14:paraId="164CA16D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а) согласен </w:t>
      </w:r>
    </w:p>
    <w:p w14:paraId="14D98088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б) не согласен</w:t>
      </w:r>
    </w:p>
    <w:p w14:paraId="7724A224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38. Случалось ли Вам покупать что-либо под влиянием мнения других людей, а не исходя из собственной потребности?</w:t>
      </w:r>
    </w:p>
    <w:p w14:paraId="536D3CE2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39. Считаете ли Вы свои организаторские способности хорошими?</w:t>
      </w:r>
    </w:p>
    <w:p w14:paraId="20C5830B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40. Как Вы ведете себя, столкнувшись с трудностями?</w:t>
      </w:r>
    </w:p>
    <w:p w14:paraId="544107C6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а) опускаете руки, </w:t>
      </w:r>
    </w:p>
    <w:p w14:paraId="5DD41B68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б) появляется сильное желание их преодолеть. </w:t>
      </w:r>
    </w:p>
    <w:p w14:paraId="2D2C54E0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41. Делаете ли Вы упреки людям, если они этого заслуживают?</w:t>
      </w:r>
    </w:p>
    <w:p w14:paraId="18C0E507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42. Считаете ли Вы, что Ваша нервная система способна выдержать жизненные нагрузки?</w:t>
      </w:r>
    </w:p>
    <w:p w14:paraId="3B1EF43E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43. Как </w:t>
      </w:r>
      <w:r w:rsidR="00FA4C12">
        <w:rPr>
          <w:sz w:val="30"/>
          <w:szCs w:val="30"/>
        </w:rPr>
        <w:t xml:space="preserve">бы </w:t>
      </w:r>
      <w:r w:rsidRPr="006C247C">
        <w:rPr>
          <w:sz w:val="30"/>
          <w:szCs w:val="30"/>
        </w:rPr>
        <w:t>Вы поступи</w:t>
      </w:r>
      <w:r w:rsidR="00FA4C12">
        <w:rPr>
          <w:sz w:val="30"/>
          <w:szCs w:val="30"/>
        </w:rPr>
        <w:t>ли</w:t>
      </w:r>
      <w:r w:rsidRPr="006C247C">
        <w:rPr>
          <w:sz w:val="30"/>
          <w:szCs w:val="30"/>
        </w:rPr>
        <w:t xml:space="preserve">, </w:t>
      </w:r>
      <w:r w:rsidR="00FA4C12">
        <w:rPr>
          <w:sz w:val="30"/>
          <w:szCs w:val="30"/>
        </w:rPr>
        <w:t>е</w:t>
      </w:r>
      <w:r w:rsidRPr="006C247C">
        <w:rPr>
          <w:sz w:val="30"/>
          <w:szCs w:val="30"/>
        </w:rPr>
        <w:t xml:space="preserve">сли </w:t>
      </w:r>
      <w:r w:rsidR="00FA4C12">
        <w:rPr>
          <w:sz w:val="30"/>
          <w:szCs w:val="30"/>
        </w:rPr>
        <w:t xml:space="preserve">бы </w:t>
      </w:r>
      <w:r w:rsidRPr="006C247C">
        <w:rPr>
          <w:sz w:val="30"/>
          <w:szCs w:val="30"/>
        </w:rPr>
        <w:t>Вам предлож</w:t>
      </w:r>
      <w:r w:rsidR="00FA4C12">
        <w:rPr>
          <w:sz w:val="30"/>
          <w:szCs w:val="30"/>
        </w:rPr>
        <w:t>или</w:t>
      </w:r>
      <w:r w:rsidRPr="006C247C">
        <w:rPr>
          <w:sz w:val="30"/>
          <w:szCs w:val="30"/>
        </w:rPr>
        <w:t xml:space="preserve"> реорганизовать Ваше учреждение?</w:t>
      </w:r>
    </w:p>
    <w:p w14:paraId="2D8CB8EE" w14:textId="77777777" w:rsidR="006C247C" w:rsidRPr="006C247C" w:rsidRDefault="00FA4C12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а) ввел(а) бы</w:t>
      </w:r>
      <w:r w:rsidR="006C247C" w:rsidRPr="006C247C">
        <w:rPr>
          <w:sz w:val="30"/>
          <w:szCs w:val="30"/>
        </w:rPr>
        <w:t xml:space="preserve"> нужные изменения немедленно, </w:t>
      </w:r>
    </w:p>
    <w:p w14:paraId="0A9F441A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б) не </w:t>
      </w:r>
      <w:r w:rsidR="00FA4C12">
        <w:rPr>
          <w:sz w:val="30"/>
          <w:szCs w:val="30"/>
        </w:rPr>
        <w:t>стал(а) бы</w:t>
      </w:r>
      <w:r w:rsidRPr="006C247C">
        <w:rPr>
          <w:sz w:val="30"/>
          <w:szCs w:val="30"/>
        </w:rPr>
        <w:t xml:space="preserve"> торопиться и сначала все тщательно обдума</w:t>
      </w:r>
      <w:r w:rsidR="00FA4C12">
        <w:rPr>
          <w:sz w:val="30"/>
          <w:szCs w:val="30"/>
        </w:rPr>
        <w:t>л(а)</w:t>
      </w:r>
      <w:r w:rsidRPr="006C247C">
        <w:rPr>
          <w:sz w:val="30"/>
          <w:szCs w:val="30"/>
        </w:rPr>
        <w:t xml:space="preserve">. </w:t>
      </w:r>
    </w:p>
    <w:p w14:paraId="1B04516B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44. Сумеете ли Вы прервать слишком болтливого собеседника, если это необходимо?</w:t>
      </w:r>
    </w:p>
    <w:p w14:paraId="0FB443A6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45. Согласны ли Вы </w:t>
      </w:r>
      <w:r w:rsidR="00FA4C12">
        <w:rPr>
          <w:sz w:val="30"/>
          <w:szCs w:val="30"/>
        </w:rPr>
        <w:t>с</w:t>
      </w:r>
      <w:r w:rsidRPr="006C247C">
        <w:rPr>
          <w:sz w:val="30"/>
          <w:szCs w:val="30"/>
        </w:rPr>
        <w:t xml:space="preserve"> утверждением: “Для того, чтобы быть счастливым, надо жить незаметно”?</w:t>
      </w:r>
    </w:p>
    <w:p w14:paraId="1193FF9D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46. Считаете ли Вы, что каждый человек должен сделать что-либо выдающееся?</w:t>
      </w:r>
    </w:p>
    <w:p w14:paraId="75C1E85F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47. Кем Вы предпочли бы стать?</w:t>
      </w:r>
    </w:p>
    <w:p w14:paraId="2AFC8983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а) художником, поэтом, композитором, ученым, </w:t>
      </w:r>
    </w:p>
    <w:p w14:paraId="353429F4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б) выдающимся руководителем, политическим деятелем. </w:t>
      </w:r>
    </w:p>
    <w:p w14:paraId="2D3A346F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48. Какую музыку Вам приятнее слушать?</w:t>
      </w:r>
    </w:p>
    <w:p w14:paraId="2CFA420B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а) могучую и торжественную, </w:t>
      </w:r>
    </w:p>
    <w:p w14:paraId="17C470EC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б) тихую и лирическую. </w:t>
      </w:r>
    </w:p>
    <w:p w14:paraId="662CC7CD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lastRenderedPageBreak/>
        <w:t>49. Испытываете ли Вы волнение, ожидая встречи с важными и известными людьми?</w:t>
      </w:r>
    </w:p>
    <w:p w14:paraId="5EF9FAE8" w14:textId="77777777" w:rsidR="006C247C" w:rsidRPr="006C247C" w:rsidRDefault="006C247C" w:rsidP="008D0726">
      <w:pPr>
        <w:tabs>
          <w:tab w:val="num" w:pos="709"/>
          <w:tab w:val="left" w:pos="1134"/>
        </w:tabs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50. Часто ли Вы встречали людей с более сильной волей, чем Ваша? </w:t>
      </w:r>
    </w:p>
    <w:p w14:paraId="371B84A7" w14:textId="77777777" w:rsidR="006C247C" w:rsidRPr="006C247C" w:rsidRDefault="006C247C" w:rsidP="008D0726">
      <w:pPr>
        <w:tabs>
          <w:tab w:val="num" w:pos="709"/>
          <w:tab w:val="left" w:pos="1134"/>
        </w:tabs>
        <w:spacing w:before="100" w:beforeAutospacing="1" w:after="100" w:afterAutospacing="1"/>
        <w:ind w:firstLine="709"/>
        <w:jc w:val="both"/>
        <w:rPr>
          <w:sz w:val="30"/>
          <w:szCs w:val="30"/>
        </w:rPr>
      </w:pPr>
      <w:r w:rsidRPr="006C247C">
        <w:rPr>
          <w:b/>
          <w:bCs/>
          <w:i/>
          <w:iCs/>
          <w:sz w:val="30"/>
          <w:szCs w:val="30"/>
        </w:rPr>
        <w:t>Оценка результатов тестирования</w:t>
      </w:r>
      <w:proofErr w:type="gramStart"/>
      <w:r w:rsidRPr="006C247C">
        <w:rPr>
          <w:b/>
          <w:bCs/>
          <w:i/>
          <w:iCs/>
          <w:sz w:val="30"/>
          <w:szCs w:val="30"/>
        </w:rPr>
        <w:t xml:space="preserve">: </w:t>
      </w:r>
      <w:r w:rsidRPr="006C247C">
        <w:rPr>
          <w:sz w:val="30"/>
          <w:szCs w:val="30"/>
        </w:rPr>
        <w:t>Где</w:t>
      </w:r>
      <w:proofErr w:type="gramEnd"/>
      <w:r w:rsidRPr="006C247C">
        <w:rPr>
          <w:sz w:val="30"/>
          <w:szCs w:val="30"/>
        </w:rPr>
        <w:t xml:space="preserve"> не указаны варианты, ответы а) да, б) нет. Сумма баллов за Ваши ответы подсчитывается с помощью ключа к опроснику: 1а, 2а, 3б, 4а, 5а, 6б, 7а, 8б, 9б, 10а, 11а, 12а, 13б, 14б, 15а, 16б, 17а, 18б, 19б, 20а, 21а, 22а, 23а, 24а, 25б, 26а, 27б, 28а, 29б, 30б, 31а, 32а, 33б, 34а, 35б, 36б, 37а, 38б, 39а, 40б, 41а, 42а, 43а, 44а, 45б, 46а, 47б, 48а, 49б, 50б. За каждый ответ, совпадающий с ключевым, испытуемый получает 1 балл, в другом случае – 0 баллов. </w:t>
      </w:r>
    </w:p>
    <w:p w14:paraId="35BCC380" w14:textId="77777777" w:rsidR="006C247C" w:rsidRPr="006C247C" w:rsidRDefault="006C247C" w:rsidP="008D0726">
      <w:pPr>
        <w:tabs>
          <w:tab w:val="num" w:pos="709"/>
          <w:tab w:val="left" w:pos="1134"/>
        </w:tabs>
        <w:spacing w:before="100" w:beforeAutospacing="1" w:after="100" w:afterAutospacing="1"/>
        <w:ind w:firstLine="709"/>
        <w:jc w:val="both"/>
        <w:rPr>
          <w:sz w:val="30"/>
          <w:szCs w:val="30"/>
        </w:rPr>
      </w:pPr>
      <w:r w:rsidRPr="006C247C">
        <w:rPr>
          <w:b/>
          <w:bCs/>
          <w:i/>
          <w:iCs/>
          <w:sz w:val="30"/>
          <w:szCs w:val="30"/>
        </w:rPr>
        <w:t>Интерпретация:</w:t>
      </w:r>
    </w:p>
    <w:p w14:paraId="25A4CE42" w14:textId="77777777" w:rsidR="006C247C" w:rsidRPr="006C247C" w:rsidRDefault="006C247C" w:rsidP="008D0726">
      <w:pPr>
        <w:tabs>
          <w:tab w:val="num" w:pos="709"/>
          <w:tab w:val="left" w:pos="1134"/>
        </w:tabs>
        <w:spacing w:before="100" w:beforeAutospacing="1" w:after="100" w:afterAutospacing="1"/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Если сумма баллов оказалась менее </w:t>
      </w:r>
      <w:r w:rsidRPr="006C247C">
        <w:rPr>
          <w:b/>
          <w:bCs/>
          <w:sz w:val="30"/>
          <w:szCs w:val="30"/>
        </w:rPr>
        <w:t>25 баллов</w:t>
      </w:r>
      <w:r w:rsidRPr="006C247C">
        <w:rPr>
          <w:sz w:val="30"/>
          <w:szCs w:val="30"/>
        </w:rPr>
        <w:t xml:space="preserve">, то качества лидера выражены </w:t>
      </w:r>
      <w:r w:rsidRPr="006C247C">
        <w:rPr>
          <w:b/>
          <w:bCs/>
          <w:sz w:val="30"/>
          <w:szCs w:val="30"/>
        </w:rPr>
        <w:t>слабо</w:t>
      </w:r>
      <w:r w:rsidRPr="006C247C">
        <w:rPr>
          <w:sz w:val="30"/>
          <w:szCs w:val="30"/>
        </w:rPr>
        <w:t xml:space="preserve">. </w:t>
      </w:r>
    </w:p>
    <w:p w14:paraId="3E897BC4" w14:textId="77777777" w:rsidR="006C247C" w:rsidRPr="006C247C" w:rsidRDefault="006C247C" w:rsidP="008D0726">
      <w:pPr>
        <w:tabs>
          <w:tab w:val="num" w:pos="709"/>
          <w:tab w:val="left" w:pos="1134"/>
        </w:tabs>
        <w:spacing w:before="100" w:beforeAutospacing="1" w:after="100" w:afterAutospacing="1"/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>Если сумма баллов в пределах от</w:t>
      </w:r>
      <w:r w:rsidRPr="006C247C">
        <w:rPr>
          <w:b/>
          <w:bCs/>
          <w:sz w:val="30"/>
          <w:szCs w:val="30"/>
        </w:rPr>
        <w:t xml:space="preserve"> 26</w:t>
      </w:r>
      <w:r w:rsidRPr="006C247C">
        <w:rPr>
          <w:sz w:val="30"/>
          <w:szCs w:val="30"/>
        </w:rPr>
        <w:t xml:space="preserve"> до </w:t>
      </w:r>
      <w:r w:rsidRPr="006C247C">
        <w:rPr>
          <w:b/>
          <w:bCs/>
          <w:sz w:val="30"/>
          <w:szCs w:val="30"/>
        </w:rPr>
        <w:t>35 баллов</w:t>
      </w:r>
      <w:r w:rsidRPr="006C247C">
        <w:rPr>
          <w:sz w:val="30"/>
          <w:szCs w:val="30"/>
        </w:rPr>
        <w:t xml:space="preserve">, то качества лидера выражены </w:t>
      </w:r>
      <w:r w:rsidRPr="006C247C">
        <w:rPr>
          <w:b/>
          <w:bCs/>
          <w:sz w:val="30"/>
          <w:szCs w:val="30"/>
        </w:rPr>
        <w:t>средне</w:t>
      </w:r>
      <w:r w:rsidRPr="006C247C">
        <w:rPr>
          <w:sz w:val="30"/>
          <w:szCs w:val="30"/>
        </w:rPr>
        <w:t xml:space="preserve">. </w:t>
      </w:r>
    </w:p>
    <w:p w14:paraId="3B5DD41D" w14:textId="77777777" w:rsidR="006C247C" w:rsidRPr="006C247C" w:rsidRDefault="006C247C" w:rsidP="008D0726">
      <w:pPr>
        <w:tabs>
          <w:tab w:val="num" w:pos="709"/>
          <w:tab w:val="left" w:pos="1134"/>
        </w:tabs>
        <w:spacing w:before="100" w:beforeAutospacing="1" w:after="100" w:afterAutospacing="1"/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Если сумма баллов оказалась от </w:t>
      </w:r>
      <w:r w:rsidRPr="006C247C">
        <w:rPr>
          <w:b/>
          <w:bCs/>
          <w:sz w:val="30"/>
          <w:szCs w:val="30"/>
        </w:rPr>
        <w:t xml:space="preserve">36 </w:t>
      </w:r>
      <w:r w:rsidRPr="006C247C">
        <w:rPr>
          <w:sz w:val="30"/>
          <w:szCs w:val="30"/>
        </w:rPr>
        <w:t xml:space="preserve">до </w:t>
      </w:r>
      <w:r w:rsidRPr="006C247C">
        <w:rPr>
          <w:b/>
          <w:bCs/>
          <w:sz w:val="30"/>
          <w:szCs w:val="30"/>
        </w:rPr>
        <w:t>40 баллов</w:t>
      </w:r>
      <w:r w:rsidRPr="006C247C">
        <w:rPr>
          <w:sz w:val="30"/>
          <w:szCs w:val="30"/>
        </w:rPr>
        <w:t xml:space="preserve">, то лидерские качества выражены </w:t>
      </w:r>
      <w:r w:rsidRPr="006C247C">
        <w:rPr>
          <w:b/>
          <w:bCs/>
          <w:sz w:val="30"/>
          <w:szCs w:val="30"/>
        </w:rPr>
        <w:t xml:space="preserve">сильно. </w:t>
      </w:r>
    </w:p>
    <w:p w14:paraId="199F2212" w14:textId="77777777" w:rsidR="006C247C" w:rsidRPr="006C247C" w:rsidRDefault="006C247C" w:rsidP="008D0726">
      <w:pPr>
        <w:tabs>
          <w:tab w:val="num" w:pos="709"/>
          <w:tab w:val="left" w:pos="1134"/>
        </w:tabs>
        <w:spacing w:before="100" w:beforeAutospacing="1" w:after="100" w:afterAutospacing="1"/>
        <w:ind w:firstLine="709"/>
        <w:jc w:val="both"/>
        <w:rPr>
          <w:sz w:val="30"/>
          <w:szCs w:val="30"/>
        </w:rPr>
      </w:pPr>
      <w:r w:rsidRPr="006C247C">
        <w:rPr>
          <w:sz w:val="30"/>
          <w:szCs w:val="30"/>
        </w:rPr>
        <w:t xml:space="preserve">Если сумма баллов более </w:t>
      </w:r>
      <w:r w:rsidRPr="006C247C">
        <w:rPr>
          <w:b/>
          <w:bCs/>
          <w:sz w:val="30"/>
          <w:szCs w:val="30"/>
        </w:rPr>
        <w:t>40 баллов</w:t>
      </w:r>
      <w:r w:rsidRPr="006C247C">
        <w:rPr>
          <w:sz w:val="30"/>
          <w:szCs w:val="30"/>
        </w:rPr>
        <w:t xml:space="preserve">, то данный человек, как лидер, </w:t>
      </w:r>
      <w:r w:rsidRPr="006C247C">
        <w:rPr>
          <w:b/>
          <w:bCs/>
          <w:sz w:val="30"/>
          <w:szCs w:val="30"/>
        </w:rPr>
        <w:t xml:space="preserve">склонен к диктату. </w:t>
      </w:r>
    </w:p>
    <w:p w14:paraId="08EAD599" w14:textId="77777777" w:rsidR="00E16E59" w:rsidRDefault="00E16E59" w:rsidP="008D0726">
      <w:pPr>
        <w:tabs>
          <w:tab w:val="left" w:pos="1134"/>
        </w:tabs>
      </w:pPr>
    </w:p>
    <w:sectPr w:rsidR="00E16E59" w:rsidSect="006C24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00E"/>
    <w:multiLevelType w:val="multilevel"/>
    <w:tmpl w:val="1344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7C"/>
    <w:rsid w:val="004C254E"/>
    <w:rsid w:val="006C247C"/>
    <w:rsid w:val="008D0726"/>
    <w:rsid w:val="00E16E59"/>
    <w:rsid w:val="00FA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6487"/>
  <w15:chartTrackingRefBased/>
  <w15:docId w15:val="{07D4D35C-5C7C-4496-A8E4-4F96F1B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2023-01-10T07:44:00Z</dcterms:created>
  <dcterms:modified xsi:type="dcterms:W3CDTF">2023-01-10T07:44:00Z</dcterms:modified>
</cp:coreProperties>
</file>